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FE" w:rsidRDefault="003756FE"/>
    <w:p w:rsidR="00657908" w:rsidRDefault="00657908" w:rsidP="00657908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657908" w:rsidTr="00313E4F">
        <w:tc>
          <w:tcPr>
            <w:tcW w:w="710" w:type="dxa"/>
          </w:tcPr>
          <w:p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275" w:type="dxa"/>
          </w:tcPr>
          <w:p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950" w:type="dxa"/>
          </w:tcPr>
          <w:p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657908" w:rsidTr="00313E4F">
        <w:trPr>
          <w:trHeight w:val="2255"/>
        </w:trPr>
        <w:tc>
          <w:tcPr>
            <w:tcW w:w="710" w:type="dxa"/>
          </w:tcPr>
          <w:p w:rsidR="00657908" w:rsidRPr="009E6C9A" w:rsidRDefault="00657908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08" w:rsidTr="00313E4F">
        <w:trPr>
          <w:trHeight w:val="2401"/>
        </w:trPr>
        <w:tc>
          <w:tcPr>
            <w:tcW w:w="71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08" w:rsidTr="00313E4F">
        <w:trPr>
          <w:trHeight w:val="2394"/>
        </w:trPr>
        <w:tc>
          <w:tcPr>
            <w:tcW w:w="71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08" w:rsidTr="00313E4F">
        <w:trPr>
          <w:trHeight w:val="2258"/>
        </w:trPr>
        <w:tc>
          <w:tcPr>
            <w:tcW w:w="71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08" w:rsidTr="00313E4F">
        <w:trPr>
          <w:trHeight w:val="2404"/>
        </w:trPr>
        <w:tc>
          <w:tcPr>
            <w:tcW w:w="71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3356" w:rsidRPr="009E6C9A" w:rsidRDefault="00953356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7908" w:rsidRDefault="00657908"/>
    <w:sectPr w:rsidR="00657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C8" w:rsidRDefault="004725C8" w:rsidP="00657908">
      <w:pPr>
        <w:spacing w:after="0" w:line="240" w:lineRule="auto"/>
      </w:pPr>
      <w:r>
        <w:separator/>
      </w:r>
    </w:p>
  </w:endnote>
  <w:endnote w:type="continuationSeparator" w:id="0">
    <w:p w:rsidR="004725C8" w:rsidRDefault="004725C8" w:rsidP="0065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C8" w:rsidRDefault="004725C8" w:rsidP="00657908">
      <w:pPr>
        <w:spacing w:after="0" w:line="240" w:lineRule="auto"/>
      </w:pPr>
      <w:r>
        <w:separator/>
      </w:r>
    </w:p>
  </w:footnote>
  <w:footnote w:type="continuationSeparator" w:id="0">
    <w:p w:rsidR="004725C8" w:rsidRDefault="004725C8" w:rsidP="0065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08" w:rsidRDefault="00657908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22C7F0" wp14:editId="305D3581">
          <wp:simplePos x="0" y="0"/>
          <wp:positionH relativeFrom="margin">
            <wp:posOffset>4126258</wp:posOffset>
          </wp:positionH>
          <wp:positionV relativeFrom="paragraph">
            <wp:posOffset>35284</wp:posOffset>
          </wp:positionV>
          <wp:extent cx="1215938" cy="27000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47E">
      <w:rPr>
        <w:noProof/>
      </w:rPr>
      <w:drawing>
        <wp:anchor distT="0" distB="0" distL="114300" distR="114300" simplePos="0" relativeHeight="251659264" behindDoc="0" locked="0" layoutInCell="1" allowOverlap="1" wp14:anchorId="0AA20397" wp14:editId="04705CB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908" w:rsidRDefault="00657908" w:rsidP="00657908">
    <w:pPr>
      <w:pStyle w:val="lfej"/>
      <w:tabs>
        <w:tab w:val="clear" w:pos="4536"/>
        <w:tab w:val="clear" w:pos="9072"/>
        <w:tab w:val="left" w:pos="54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8"/>
    <w:rsid w:val="000D2442"/>
    <w:rsid w:val="003756FE"/>
    <w:rsid w:val="004725C8"/>
    <w:rsid w:val="00657908"/>
    <w:rsid w:val="00813E37"/>
    <w:rsid w:val="00953356"/>
    <w:rsid w:val="009E6C9A"/>
    <w:rsid w:val="00C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2440"/>
  <w15:chartTrackingRefBased/>
  <w15:docId w15:val="{5F89B9ED-82B6-4582-90FC-B9D6DFC1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908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7908"/>
    <w:pPr>
      <w:spacing w:after="0" w:line="240" w:lineRule="auto"/>
    </w:pPr>
  </w:style>
  <w:style w:type="table" w:styleId="Rcsostblzat">
    <w:name w:val="Table Grid"/>
    <w:basedOn w:val="Normltblzat"/>
    <w:uiPriority w:val="39"/>
    <w:rsid w:val="0065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7908"/>
    <w:rPr>
      <w:rFonts w:eastAsiaTheme="minorEastAsi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908"/>
    <w:rPr>
      <w:rFonts w:eastAsiaTheme="minorEastAsi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Mónika</dc:creator>
  <cp:keywords/>
  <dc:description/>
  <cp:lastModifiedBy>Vidrinszky Tamás</cp:lastModifiedBy>
  <cp:revision>4</cp:revision>
  <dcterms:created xsi:type="dcterms:W3CDTF">2019-09-02T07:52:00Z</dcterms:created>
  <dcterms:modified xsi:type="dcterms:W3CDTF">2019-09-02T11:18:00Z</dcterms:modified>
</cp:coreProperties>
</file>