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BB8" w:rsidRPr="000F5D00" w:rsidRDefault="002A6BB8" w:rsidP="00383470">
      <w:pPr>
        <w:shd w:val="clear" w:color="auto" w:fill="FFFFFF"/>
        <w:spacing w:after="225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hu-HU"/>
        </w:rPr>
      </w:pPr>
      <w:bookmarkStart w:id="0" w:name="_GoBack"/>
      <w:r w:rsidRPr="000F5D0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hu-HU"/>
        </w:rPr>
        <w:t>HUMÁN CONTROLLING HÁZI DOLGOZAT</w:t>
      </w:r>
    </w:p>
    <w:bookmarkEnd w:id="0"/>
    <w:p w:rsidR="002A6BB8" w:rsidRDefault="002A6BB8" w:rsidP="00D30AA1">
      <w:pPr>
        <w:shd w:val="clear" w:color="auto" w:fill="FFFFFF"/>
        <w:spacing w:after="225" w:line="240" w:lineRule="exac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hu-HU"/>
        </w:rPr>
      </w:pPr>
    </w:p>
    <w:p w:rsidR="002A6BB8" w:rsidRDefault="002A6BB8" w:rsidP="00D30AA1">
      <w:pPr>
        <w:shd w:val="clear" w:color="auto" w:fill="FFFFFF"/>
        <w:spacing w:after="225" w:line="240" w:lineRule="exac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hu-HU"/>
        </w:rPr>
        <w:t>A félév elején a hallgatók személyre szólóan megkapták az alábbi témák egyikét, amelyek alapján kérem a dolgozatot elkészíteni!</w:t>
      </w:r>
    </w:p>
    <w:p w:rsidR="002A6BB8" w:rsidRDefault="002A6BB8" w:rsidP="00D30AA1">
      <w:pPr>
        <w:shd w:val="clear" w:color="auto" w:fill="FFFFFF"/>
        <w:spacing w:after="225" w:line="240" w:lineRule="exac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hu-HU"/>
        </w:rPr>
      </w:pPr>
    </w:p>
    <w:p w:rsidR="002A6BB8" w:rsidRDefault="002A6BB8" w:rsidP="00D30AA1">
      <w:pPr>
        <w:shd w:val="clear" w:color="auto" w:fill="FFFFFF"/>
        <w:spacing w:after="225" w:line="240" w:lineRule="exac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hu-HU"/>
        </w:rPr>
        <w:t>TÉMÁK:</w:t>
      </w:r>
    </w:p>
    <w:p w:rsidR="00D30AA1" w:rsidRPr="00A31E93" w:rsidRDefault="00D30AA1" w:rsidP="00D30AA1">
      <w:pPr>
        <w:shd w:val="clear" w:color="auto" w:fill="FFFFFF"/>
        <w:spacing w:after="225" w:line="240" w:lineRule="exac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hu-HU"/>
        </w:rPr>
      </w:pPr>
      <w:r w:rsidRPr="00A31E9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  <w:lang w:eastAsia="hu-HU"/>
        </w:rPr>
        <w:t>Milyen lesz a HR 2025-ben?</w:t>
      </w:r>
    </w:p>
    <w:p w:rsidR="00D30AA1" w:rsidRPr="00A31E93" w:rsidRDefault="006010BA" w:rsidP="00D30AA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history="1">
        <w:r w:rsidR="00D30AA1" w:rsidRPr="00A31E93">
          <w:rPr>
            <w:rStyle w:val="Hiperhivatkozs"/>
            <w:rFonts w:ascii="Times New Roman" w:hAnsi="Times New Roman" w:cs="Times New Roman"/>
            <w:sz w:val="24"/>
            <w:szCs w:val="24"/>
          </w:rPr>
          <w:t>https://www.hrportal.hu/hrblog/hrinformatika-a-hrnek/milyen-lesz-a-hr-2025-ben__63_-20190716.html</w:t>
        </w:r>
      </w:hyperlink>
    </w:p>
    <w:p w:rsidR="00DA5973" w:rsidRDefault="00DA5973"/>
    <w:p w:rsidR="00D30AA1" w:rsidRPr="00A31E93" w:rsidRDefault="00D30AA1" w:rsidP="00D30AA1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E93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proofErr w:type="spellStart"/>
      <w:r w:rsidRPr="00A31E93">
        <w:rPr>
          <w:rFonts w:ascii="Times New Roman" w:hAnsi="Times New Roman" w:cs="Times New Roman"/>
          <w:b/>
          <w:sz w:val="24"/>
          <w:szCs w:val="24"/>
          <w:u w:val="single"/>
        </w:rPr>
        <w:t>coach</w:t>
      </w:r>
      <w:proofErr w:type="spellEnd"/>
      <w:r w:rsidRPr="00A31E93">
        <w:rPr>
          <w:rFonts w:ascii="Times New Roman" w:hAnsi="Times New Roman" w:cs="Times New Roman"/>
          <w:b/>
          <w:sz w:val="24"/>
          <w:szCs w:val="24"/>
          <w:u w:val="single"/>
        </w:rPr>
        <w:t xml:space="preserve"> képzés és azon túl</w:t>
      </w:r>
    </w:p>
    <w:p w:rsidR="00D30AA1" w:rsidRDefault="006010BA" w:rsidP="00D30AA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D30AA1" w:rsidRPr="003B6D3D">
          <w:rPr>
            <w:rStyle w:val="Hiperhivatkozs"/>
            <w:rFonts w:ascii="Times New Roman" w:hAnsi="Times New Roman" w:cs="Times New Roman"/>
            <w:sz w:val="24"/>
            <w:szCs w:val="24"/>
          </w:rPr>
          <w:t>https://www.hrportal.hu/hrblog/chn/a-coach-kepzes-es-azon-tul--20190911.html</w:t>
        </w:r>
      </w:hyperlink>
    </w:p>
    <w:p w:rsidR="00D30AA1" w:rsidRDefault="00D30AA1" w:rsidP="00D30AA1">
      <w:pPr>
        <w:rPr>
          <w:rFonts w:ascii="Times New Roman" w:hAnsi="Times New Roman" w:cs="Times New Roman"/>
          <w:sz w:val="24"/>
          <w:szCs w:val="24"/>
        </w:rPr>
      </w:pPr>
    </w:p>
    <w:p w:rsidR="00A16595" w:rsidRPr="00A31E93" w:rsidRDefault="00A16595" w:rsidP="00A1659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E93">
        <w:rPr>
          <w:rFonts w:ascii="Times New Roman" w:hAnsi="Times New Roman" w:cs="Times New Roman"/>
          <w:b/>
          <w:sz w:val="24"/>
          <w:szCs w:val="24"/>
          <w:u w:val="single"/>
        </w:rPr>
        <w:t>Korlátozható-e a munkatársak versenytárshoz vándorlása?</w:t>
      </w:r>
    </w:p>
    <w:p w:rsidR="00A16595" w:rsidRDefault="006010BA" w:rsidP="00A16595">
      <w:pPr>
        <w:spacing w:line="240" w:lineRule="exact"/>
        <w:jc w:val="both"/>
      </w:pPr>
      <w:hyperlink r:id="rId8" w:history="1">
        <w:r w:rsidR="00A16595">
          <w:rPr>
            <w:rStyle w:val="Hiperhivatkozs"/>
          </w:rPr>
          <w:t>https://www.hrportal.hu/hrblog/ertheto-munkajog/korlatozhato-e-a-munkatarsak-versenytarshoz-vandorlasa__63_--20190912.html</w:t>
        </w:r>
      </w:hyperlink>
    </w:p>
    <w:p w:rsidR="00D30AA1" w:rsidRDefault="00D30AA1" w:rsidP="00D30AA1"/>
    <w:p w:rsidR="007F18F5" w:rsidRPr="00A31E93" w:rsidRDefault="007F18F5" w:rsidP="007F18F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E93">
        <w:rPr>
          <w:rFonts w:ascii="Times New Roman" w:hAnsi="Times New Roman" w:cs="Times New Roman"/>
          <w:b/>
          <w:sz w:val="24"/>
          <w:szCs w:val="24"/>
          <w:u w:val="single"/>
        </w:rPr>
        <w:t>A digitális HR-ről Horváth Krisztinával az SAP HR vezetőjével beszélgettünk</w:t>
      </w:r>
    </w:p>
    <w:p w:rsidR="00A16595" w:rsidRDefault="006010BA" w:rsidP="007F18F5">
      <w:hyperlink r:id="rId9" w:history="1">
        <w:r w:rsidR="007F18F5">
          <w:rPr>
            <w:rStyle w:val="Hiperhivatkozs"/>
          </w:rPr>
          <w:t>http://www.ohe.hu/hrmagazin/cikkek/a-digitalis-hr-rol-horvath-krisztinaval-az-sap-hr-vezetojevel-beszelgettunk</w:t>
        </w:r>
      </w:hyperlink>
    </w:p>
    <w:p w:rsidR="007F18F5" w:rsidRDefault="007F18F5" w:rsidP="007F18F5"/>
    <w:p w:rsidR="007F18F5" w:rsidRPr="00180C4A" w:rsidRDefault="007F18F5" w:rsidP="007F18F5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C4A">
        <w:rPr>
          <w:rFonts w:ascii="Times New Roman" w:hAnsi="Times New Roman" w:cs="Times New Roman"/>
          <w:b/>
          <w:sz w:val="24"/>
          <w:szCs w:val="24"/>
          <w:u w:val="single"/>
        </w:rPr>
        <w:t>A bejelentés nélküli foglalkoztatás problematikája</w:t>
      </w:r>
    </w:p>
    <w:p w:rsidR="007F18F5" w:rsidRDefault="006010BA" w:rsidP="007F18F5">
      <w:pPr>
        <w:spacing w:line="240" w:lineRule="exact"/>
        <w:jc w:val="both"/>
      </w:pPr>
      <w:hyperlink r:id="rId10" w:history="1">
        <w:r w:rsidR="007F18F5">
          <w:rPr>
            <w:rStyle w:val="Hiperhivatkozs"/>
          </w:rPr>
          <w:t>http://www.ohe.hu/hrmagazin/cikkek/a-bejelentes-nelkuli-foglalkoztatas-problematikaja</w:t>
        </w:r>
      </w:hyperlink>
    </w:p>
    <w:p w:rsidR="007F18F5" w:rsidRDefault="007F18F5" w:rsidP="007F18F5"/>
    <w:p w:rsidR="00277322" w:rsidRPr="00304800" w:rsidRDefault="00277322" w:rsidP="00277322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800">
        <w:rPr>
          <w:rFonts w:ascii="Times New Roman" w:hAnsi="Times New Roman" w:cs="Times New Roman"/>
          <w:b/>
          <w:sz w:val="24"/>
          <w:szCs w:val="24"/>
          <w:u w:val="single"/>
        </w:rPr>
        <w:t>Sokáig nem lehet még egyenlő karrier esélyekről beszélni</w:t>
      </w:r>
    </w:p>
    <w:p w:rsidR="00277322" w:rsidRDefault="006010BA" w:rsidP="00277322">
      <w:pPr>
        <w:spacing w:line="240" w:lineRule="exact"/>
        <w:jc w:val="both"/>
      </w:pPr>
      <w:hyperlink r:id="rId11" w:history="1">
        <w:r w:rsidR="00277322">
          <w:rPr>
            <w:rStyle w:val="Hiperhivatkozs"/>
          </w:rPr>
          <w:t>http://www.ohe.hu/hrmagazin/cikkek/sokaig-nem-lehet-meg-egyenlo-karrier-eselyekrol-beszelni</w:t>
        </w:r>
      </w:hyperlink>
    </w:p>
    <w:p w:rsidR="00CB22F7" w:rsidRDefault="00CB22F7" w:rsidP="00CB22F7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22F7" w:rsidRDefault="00CB22F7" w:rsidP="00CB22F7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1099">
        <w:rPr>
          <w:rFonts w:ascii="Times New Roman" w:hAnsi="Times New Roman" w:cs="Times New Roman"/>
          <w:b/>
          <w:sz w:val="24"/>
          <w:szCs w:val="24"/>
          <w:u w:val="single"/>
        </w:rPr>
        <w:t>A vezetővé válás folyamata</w:t>
      </w:r>
    </w:p>
    <w:p w:rsidR="00CB22F7" w:rsidRDefault="006010BA" w:rsidP="00CB22F7">
      <w:pPr>
        <w:spacing w:line="240" w:lineRule="exact"/>
        <w:jc w:val="both"/>
      </w:pPr>
      <w:hyperlink r:id="rId12" w:history="1">
        <w:r w:rsidR="00CB22F7">
          <w:rPr>
            <w:rStyle w:val="Hiperhivatkozs"/>
          </w:rPr>
          <w:t>https://www.apave.hu/Akademia/Cikkek-HR-eseknek.html/?cikk=1</w:t>
        </w:r>
      </w:hyperlink>
    </w:p>
    <w:p w:rsidR="007F18F5" w:rsidRDefault="007F18F5" w:rsidP="007F18F5"/>
    <w:p w:rsidR="0017612C" w:rsidRPr="00860E85" w:rsidRDefault="0017612C" w:rsidP="0017612C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E85">
        <w:rPr>
          <w:rFonts w:ascii="Times New Roman" w:hAnsi="Times New Roman" w:cs="Times New Roman"/>
          <w:b/>
          <w:sz w:val="24"/>
          <w:szCs w:val="24"/>
          <w:u w:val="single"/>
        </w:rPr>
        <w:t>A hűtlen generáció – avagy hogyan tartsuk meg a tehetséges fiatalokat?</w:t>
      </w:r>
    </w:p>
    <w:p w:rsidR="0017612C" w:rsidRDefault="006010BA" w:rsidP="0017612C">
      <w:pPr>
        <w:spacing w:line="240" w:lineRule="exact"/>
        <w:jc w:val="both"/>
      </w:pPr>
      <w:hyperlink r:id="rId13" w:history="1">
        <w:r w:rsidR="0017612C">
          <w:rPr>
            <w:rStyle w:val="Hiperhivatkozs"/>
          </w:rPr>
          <w:t>https://www.controllingportal.hu/a_hutlen_generacio/</w:t>
        </w:r>
      </w:hyperlink>
    </w:p>
    <w:p w:rsidR="00CB22F7" w:rsidRDefault="00CB22F7" w:rsidP="007F18F5"/>
    <w:p w:rsidR="0017612C" w:rsidRPr="00860E85" w:rsidRDefault="0017612C" w:rsidP="0017612C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0E85">
        <w:rPr>
          <w:rFonts w:ascii="Times New Roman" w:hAnsi="Times New Roman" w:cs="Times New Roman"/>
          <w:b/>
          <w:sz w:val="24"/>
          <w:szCs w:val="24"/>
          <w:u w:val="single"/>
        </w:rPr>
        <w:t>Hogyan alkalmazkodjunk az állandó változásokhoz?</w:t>
      </w:r>
    </w:p>
    <w:p w:rsidR="0017612C" w:rsidRDefault="006010BA" w:rsidP="0017612C">
      <w:pPr>
        <w:spacing w:line="240" w:lineRule="exact"/>
        <w:jc w:val="both"/>
      </w:pPr>
      <w:hyperlink r:id="rId14" w:history="1">
        <w:r w:rsidR="0017612C">
          <w:rPr>
            <w:rStyle w:val="Hiperhivatkozs"/>
          </w:rPr>
          <w:t>https://www.controllingportal.hu/reziliencia-es-diszrupcio/</w:t>
        </w:r>
      </w:hyperlink>
    </w:p>
    <w:p w:rsidR="0017612C" w:rsidRDefault="0017612C" w:rsidP="007F18F5"/>
    <w:p w:rsidR="00BC4B4E" w:rsidRDefault="00BC4B4E" w:rsidP="00BC4B4E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EC">
        <w:rPr>
          <w:rFonts w:ascii="Times New Roman" w:hAnsi="Times New Roman" w:cs="Times New Roman"/>
          <w:b/>
          <w:sz w:val="24"/>
          <w:szCs w:val="24"/>
          <w:u w:val="single"/>
        </w:rPr>
        <w:t>Adatforradalom a HR-ben</w:t>
      </w:r>
    </w:p>
    <w:p w:rsidR="00BC4B4E" w:rsidRDefault="006010BA" w:rsidP="00BC4B4E">
      <w:pPr>
        <w:spacing w:line="240" w:lineRule="exact"/>
        <w:jc w:val="both"/>
      </w:pPr>
      <w:hyperlink r:id="rId15" w:history="1">
        <w:r w:rsidR="00BC4B4E">
          <w:rPr>
            <w:rStyle w:val="Hiperhivatkozs"/>
          </w:rPr>
          <w:t>https://www.controllingportal.hu/adatforradalom-a-hr-ben/</w:t>
        </w:r>
      </w:hyperlink>
    </w:p>
    <w:p w:rsidR="009A0A83" w:rsidRPr="000A2C3C" w:rsidRDefault="009A0A83" w:rsidP="009A0A83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2C3C">
        <w:rPr>
          <w:rFonts w:ascii="Times New Roman" w:hAnsi="Times New Roman" w:cs="Times New Roman"/>
          <w:b/>
          <w:sz w:val="24"/>
          <w:szCs w:val="24"/>
          <w:u w:val="single"/>
        </w:rPr>
        <w:t>Vállalati önkéntesség: a munkaerő-megtartás hatékony eszköze</w:t>
      </w:r>
    </w:p>
    <w:p w:rsidR="009A0A83" w:rsidRDefault="006010BA" w:rsidP="009A0A83">
      <w:pPr>
        <w:spacing w:line="240" w:lineRule="exact"/>
        <w:jc w:val="both"/>
      </w:pPr>
      <w:hyperlink r:id="rId16" w:history="1">
        <w:r w:rsidR="009A0A83">
          <w:rPr>
            <w:rStyle w:val="Hiperhivatkozs"/>
          </w:rPr>
          <w:t>https://www.controllingportal.hu/vallalati-onkentesseg-a-munkaero-megtartas-hatekony-eszkoze/</w:t>
        </w:r>
      </w:hyperlink>
    </w:p>
    <w:p w:rsidR="0017612C" w:rsidRDefault="0017612C" w:rsidP="007F18F5"/>
    <w:p w:rsidR="00362423" w:rsidRPr="00056B24" w:rsidRDefault="00362423" w:rsidP="00362423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B24">
        <w:rPr>
          <w:rFonts w:ascii="Times New Roman" w:hAnsi="Times New Roman" w:cs="Times New Roman"/>
          <w:b/>
          <w:sz w:val="24"/>
          <w:szCs w:val="24"/>
          <w:u w:val="single"/>
        </w:rPr>
        <w:t>Számpélda (Big Data)</w:t>
      </w:r>
    </w:p>
    <w:p w:rsidR="00362423" w:rsidRDefault="006010BA" w:rsidP="00362423">
      <w:pPr>
        <w:spacing w:line="240" w:lineRule="exact"/>
        <w:jc w:val="both"/>
      </w:pPr>
      <w:hyperlink r:id="rId17" w:history="1">
        <w:r w:rsidR="00362423">
          <w:rPr>
            <w:rStyle w:val="Hiperhivatkozs"/>
          </w:rPr>
          <w:t>https://www.controllingportal.hu/szampelda_big_data_/</w:t>
        </w:r>
      </w:hyperlink>
    </w:p>
    <w:p w:rsidR="009A0A83" w:rsidRDefault="009A0A83" w:rsidP="007F18F5"/>
    <w:p w:rsidR="00705C64" w:rsidRPr="00056B24" w:rsidRDefault="00705C64" w:rsidP="00705C64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B24">
        <w:rPr>
          <w:rFonts w:ascii="Times New Roman" w:hAnsi="Times New Roman" w:cs="Times New Roman"/>
          <w:b/>
          <w:sz w:val="24"/>
          <w:szCs w:val="24"/>
          <w:u w:val="single"/>
        </w:rPr>
        <w:t>Komoly bajban a magyar munkaerőpiac - kellenek a külföldi munkások</w:t>
      </w:r>
    </w:p>
    <w:p w:rsidR="00705C64" w:rsidRDefault="006010BA" w:rsidP="00705C64">
      <w:pPr>
        <w:spacing w:line="240" w:lineRule="exact"/>
        <w:jc w:val="both"/>
      </w:pPr>
      <w:hyperlink r:id="rId18" w:history="1">
        <w:r w:rsidR="00705C64">
          <w:rPr>
            <w:rStyle w:val="Hiperhivatkozs"/>
          </w:rPr>
          <w:t>https://mfor.hu/cikkek/makro/komoly-bajban-a-magyar-munkaeropiac--kellenek-a-kulfoldi-munkasok.html</w:t>
        </w:r>
      </w:hyperlink>
    </w:p>
    <w:p w:rsidR="00362423" w:rsidRDefault="00362423" w:rsidP="007F18F5"/>
    <w:p w:rsidR="0013423C" w:rsidRPr="004F53EE" w:rsidRDefault="0013423C" w:rsidP="0013423C">
      <w:pPr>
        <w:shd w:val="clear" w:color="auto" w:fill="FFFFFF"/>
        <w:spacing w:after="30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056B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Generációk, munkaerőpiac és a motiváció kérdései a 21. században</w:t>
      </w:r>
    </w:p>
    <w:p w:rsidR="00705C64" w:rsidRDefault="006010BA" w:rsidP="0013423C">
      <w:hyperlink r:id="rId19" w:history="1">
        <w:r w:rsidR="0013423C">
          <w:rPr>
            <w:rStyle w:val="Hiperhivatkozs"/>
          </w:rPr>
          <w:t>http://www.ohe.hu/hrmagazin/cikkek/generaciok-munkaeropiac-es-a-motivacio-kerdesei-a-21-szazadban</w:t>
        </w:r>
      </w:hyperlink>
    </w:p>
    <w:p w:rsidR="0013423C" w:rsidRPr="00267A9C" w:rsidRDefault="0013423C" w:rsidP="0013423C">
      <w:pPr>
        <w:rPr>
          <w:rFonts w:ascii="Times New Roman" w:hAnsi="Times New Roman" w:cs="Times New Roman"/>
          <w:sz w:val="24"/>
          <w:szCs w:val="24"/>
        </w:rPr>
      </w:pPr>
    </w:p>
    <w:p w:rsidR="0013423C" w:rsidRPr="00267A9C" w:rsidRDefault="0013423C" w:rsidP="0013423C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7A9C">
        <w:rPr>
          <w:rFonts w:ascii="Times New Roman" w:hAnsi="Times New Roman" w:cs="Times New Roman"/>
          <w:b/>
          <w:sz w:val="24"/>
          <w:szCs w:val="24"/>
          <w:u w:val="single"/>
        </w:rPr>
        <w:t xml:space="preserve">Boda György: </w:t>
      </w:r>
      <w:r w:rsidR="00267A9C" w:rsidRPr="00267A9C">
        <w:rPr>
          <w:rFonts w:ascii="Times New Roman" w:hAnsi="Times New Roman" w:cs="Times New Roman"/>
          <w:b/>
          <w:sz w:val="24"/>
          <w:szCs w:val="24"/>
          <w:u w:val="single"/>
        </w:rPr>
        <w:t>mit tegyen és lehető</w:t>
      </w:r>
      <w:r w:rsidRPr="00267A9C">
        <w:rPr>
          <w:rFonts w:ascii="Times New Roman" w:hAnsi="Times New Roman" w:cs="Times New Roman"/>
          <w:b/>
          <w:sz w:val="24"/>
          <w:szCs w:val="24"/>
          <w:u w:val="single"/>
        </w:rPr>
        <w:t xml:space="preserve">leg mit ne tegyen, a </w:t>
      </w:r>
      <w:proofErr w:type="spellStart"/>
      <w:r w:rsidRPr="00267A9C">
        <w:rPr>
          <w:rFonts w:ascii="Times New Roman" w:hAnsi="Times New Roman" w:cs="Times New Roman"/>
          <w:b/>
          <w:sz w:val="24"/>
          <w:szCs w:val="24"/>
          <w:u w:val="single"/>
        </w:rPr>
        <w:t>hr</w:t>
      </w:r>
      <w:proofErr w:type="spellEnd"/>
      <w:r w:rsidRPr="00267A9C">
        <w:rPr>
          <w:rFonts w:ascii="Times New Roman" w:hAnsi="Times New Roman" w:cs="Times New Roman"/>
          <w:b/>
          <w:sz w:val="24"/>
          <w:szCs w:val="24"/>
          <w:u w:val="single"/>
        </w:rPr>
        <w:t xml:space="preserve"> vezető a válságban?</w:t>
      </w:r>
    </w:p>
    <w:p w:rsidR="0013423C" w:rsidRPr="00267A9C" w:rsidRDefault="006010BA" w:rsidP="0013423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13423C" w:rsidRPr="00267A9C">
          <w:rPr>
            <w:rStyle w:val="Hiperhivatkozs"/>
            <w:rFonts w:ascii="Times New Roman" w:hAnsi="Times New Roman" w:cs="Times New Roman"/>
            <w:sz w:val="24"/>
            <w:szCs w:val="24"/>
          </w:rPr>
          <w:t>http://bodaandpartners.com/resources/uploads/2013/06/BGY_MitTegyen.pdf</w:t>
        </w:r>
      </w:hyperlink>
    </w:p>
    <w:p w:rsidR="00267A9C" w:rsidRPr="00267A9C" w:rsidRDefault="00267A9C" w:rsidP="0013423C">
      <w:pPr>
        <w:rPr>
          <w:rFonts w:ascii="Times New Roman" w:hAnsi="Times New Roman" w:cs="Times New Roman"/>
          <w:sz w:val="24"/>
          <w:szCs w:val="24"/>
        </w:rPr>
      </w:pPr>
    </w:p>
    <w:p w:rsidR="0013423C" w:rsidRPr="00267A9C" w:rsidRDefault="00267A9C" w:rsidP="001342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7A9C">
        <w:rPr>
          <w:rFonts w:ascii="Times New Roman" w:hAnsi="Times New Roman" w:cs="Times New Roman"/>
          <w:b/>
          <w:sz w:val="24"/>
          <w:szCs w:val="24"/>
          <w:u w:val="single"/>
        </w:rPr>
        <w:t>Boda György: A tudástőke mérési módszerei és használhatóságuk</w:t>
      </w:r>
    </w:p>
    <w:p w:rsidR="00267A9C" w:rsidRDefault="006010BA" w:rsidP="0013423C">
      <w:hyperlink r:id="rId21" w:history="1">
        <w:r w:rsidR="00267A9C">
          <w:rPr>
            <w:rStyle w:val="Hiperhivatkozs"/>
          </w:rPr>
          <w:t>http://bodaandpartners.com/resources/uploads/2013/06/A_tudastoke_meresi_modszerei.pdf</w:t>
        </w:r>
      </w:hyperlink>
    </w:p>
    <w:p w:rsidR="003575FD" w:rsidRDefault="003575FD" w:rsidP="003575FD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75FD" w:rsidRPr="00B2625B" w:rsidRDefault="003575FD" w:rsidP="003575FD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625B">
        <w:rPr>
          <w:rFonts w:ascii="Times New Roman" w:hAnsi="Times New Roman" w:cs="Times New Roman"/>
          <w:b/>
          <w:sz w:val="24"/>
          <w:szCs w:val="24"/>
          <w:u w:val="single"/>
        </w:rPr>
        <w:t>Ez lesz a 8 legfontosabb HR-trend 2019-ben</w:t>
      </w:r>
    </w:p>
    <w:p w:rsidR="003575FD" w:rsidRDefault="006010BA" w:rsidP="003575FD">
      <w:pPr>
        <w:spacing w:line="240" w:lineRule="exact"/>
        <w:jc w:val="both"/>
      </w:pPr>
      <w:hyperlink r:id="rId22" w:history="1">
        <w:r w:rsidR="003575FD">
          <w:rPr>
            <w:rStyle w:val="Hiperhivatkozs"/>
          </w:rPr>
          <w:t>http://hrpwr.hu/aktualis/cikk/ez_lesz_a_8_legfontosabb_hr_trend_2019_ben</w:t>
        </w:r>
      </w:hyperlink>
    </w:p>
    <w:p w:rsidR="00267A9C" w:rsidRDefault="00267A9C" w:rsidP="0013423C"/>
    <w:p w:rsidR="004E70F3" w:rsidRPr="00B2625B" w:rsidRDefault="004E70F3" w:rsidP="004E70F3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B2625B">
        <w:rPr>
          <w:rFonts w:ascii="Times New Roman" w:hAnsi="Times New Roman" w:cs="Times New Roman"/>
          <w:b/>
          <w:sz w:val="24"/>
          <w:szCs w:val="24"/>
          <w:u w:val="single"/>
        </w:rPr>
        <w:t>eljesen normális, ha valaki a karrierje közepén úgy érzi, vakvágányon az élete</w:t>
      </w:r>
    </w:p>
    <w:p w:rsidR="0013423C" w:rsidRPr="00105D7C" w:rsidRDefault="006010BA" w:rsidP="004E70F3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4E70F3" w:rsidRPr="00105D7C">
          <w:rPr>
            <w:rStyle w:val="Hiperhivatkozs"/>
            <w:rFonts w:ascii="Times New Roman" w:hAnsi="Times New Roman" w:cs="Times New Roman"/>
            <w:sz w:val="24"/>
            <w:szCs w:val="24"/>
          </w:rPr>
          <w:t>https://qubit.hu/2019/09/06/teljesen-normalis-ha-valaki-a-karrierje-kozepen-ugy-erzi-vakvaganyon-az-elete</w:t>
        </w:r>
      </w:hyperlink>
    </w:p>
    <w:p w:rsidR="004E70F3" w:rsidRPr="00105D7C" w:rsidRDefault="004E70F3" w:rsidP="004E70F3">
      <w:pPr>
        <w:rPr>
          <w:rFonts w:ascii="Times New Roman" w:hAnsi="Times New Roman" w:cs="Times New Roman"/>
          <w:sz w:val="24"/>
          <w:szCs w:val="24"/>
        </w:rPr>
      </w:pPr>
    </w:p>
    <w:p w:rsidR="004E70F3" w:rsidRDefault="00105D7C" w:rsidP="004E70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5D7C">
        <w:rPr>
          <w:rFonts w:ascii="Times New Roman" w:hAnsi="Times New Roman" w:cs="Times New Roman"/>
          <w:b/>
          <w:sz w:val="24"/>
          <w:szCs w:val="24"/>
          <w:u w:val="single"/>
        </w:rPr>
        <w:t>A humán k</w:t>
      </w:r>
      <w:r w:rsidR="0034418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spellStart"/>
      <w:r w:rsidRPr="00105D7C">
        <w:rPr>
          <w:rFonts w:ascii="Times New Roman" w:hAnsi="Times New Roman" w:cs="Times New Roman"/>
          <w:b/>
          <w:sz w:val="24"/>
          <w:szCs w:val="24"/>
          <w:u w:val="single"/>
        </w:rPr>
        <w:t>ontrolling</w:t>
      </w:r>
      <w:proofErr w:type="spellEnd"/>
      <w:r w:rsidRPr="00105D7C">
        <w:rPr>
          <w:rFonts w:ascii="Times New Roman" w:hAnsi="Times New Roman" w:cs="Times New Roman"/>
          <w:b/>
          <w:sz w:val="24"/>
          <w:szCs w:val="24"/>
          <w:u w:val="single"/>
        </w:rPr>
        <w:t xml:space="preserve"> szerepe a szervezeti biztonság kapcsán</w:t>
      </w:r>
    </w:p>
    <w:p w:rsidR="00105D7C" w:rsidRDefault="006010BA" w:rsidP="00B06BD0">
      <w:pPr>
        <w:tabs>
          <w:tab w:val="left" w:pos="7822"/>
        </w:tabs>
      </w:pPr>
      <w:hyperlink r:id="rId24" w:history="1">
        <w:r w:rsidR="00105D7C">
          <w:rPr>
            <w:rStyle w:val="Hiperhivatkozs"/>
          </w:rPr>
          <w:t>http://www.iskolakultura.hu/index.php/taylor/article/view/13062/12918</w:t>
        </w:r>
      </w:hyperlink>
      <w:r w:rsidR="00B06BD0">
        <w:tab/>
      </w:r>
    </w:p>
    <w:p w:rsidR="00B06BD0" w:rsidRDefault="00B06BD0" w:rsidP="004E70F3"/>
    <w:p w:rsidR="00B06BD0" w:rsidRDefault="00B06BD0" w:rsidP="004E70F3"/>
    <w:p w:rsidR="00105D7C" w:rsidRPr="004B51ED" w:rsidRDefault="004B51ED" w:rsidP="004E70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1ED">
        <w:rPr>
          <w:rFonts w:ascii="Times New Roman" w:hAnsi="Times New Roman" w:cs="Times New Roman"/>
          <w:b/>
          <w:sz w:val="24"/>
          <w:szCs w:val="24"/>
          <w:u w:val="single"/>
        </w:rPr>
        <w:t>Miként lehet a HR a kkv-k sikertényezője?</w:t>
      </w:r>
    </w:p>
    <w:p w:rsidR="004B51ED" w:rsidRDefault="006010BA" w:rsidP="004E70F3">
      <w:hyperlink r:id="rId25" w:anchor="page=33" w:history="1">
        <w:r w:rsidR="004B51ED">
          <w:rPr>
            <w:rStyle w:val="Hiperhivatkozs"/>
          </w:rPr>
          <w:t>https://miau.my-x.hu/miau/185/14_1_kulonszam_2013_apr.pdf#page=33</w:t>
        </w:r>
      </w:hyperlink>
    </w:p>
    <w:p w:rsidR="004B51ED" w:rsidRPr="007E6FEC" w:rsidRDefault="007E6FEC" w:rsidP="004E70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FEC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proofErr w:type="spellStart"/>
      <w:r w:rsidRPr="007E6FEC">
        <w:rPr>
          <w:rFonts w:ascii="Times New Roman" w:hAnsi="Times New Roman" w:cs="Times New Roman"/>
          <w:b/>
          <w:sz w:val="24"/>
          <w:szCs w:val="24"/>
          <w:u w:val="single"/>
        </w:rPr>
        <w:t>controlling</w:t>
      </w:r>
      <w:proofErr w:type="spellEnd"/>
      <w:r w:rsidRPr="007E6FEC">
        <w:rPr>
          <w:rFonts w:ascii="Times New Roman" w:hAnsi="Times New Roman" w:cs="Times New Roman"/>
          <w:b/>
          <w:sz w:val="24"/>
          <w:szCs w:val="24"/>
          <w:u w:val="single"/>
        </w:rPr>
        <w:t xml:space="preserve"> alkalmazásának lehetőségei a kis- és középvállalkozások versenyképességének növelésében</w:t>
      </w:r>
    </w:p>
    <w:p w:rsidR="007E6FEC" w:rsidRDefault="006010BA" w:rsidP="004E70F3">
      <w:hyperlink r:id="rId26" w:history="1">
        <w:r w:rsidR="007E6FEC">
          <w:rPr>
            <w:rStyle w:val="Hiperhivatkozs"/>
          </w:rPr>
          <w:t>http://www.analecta.hu/index.php/taylor/article/view/13060/12916</w:t>
        </w:r>
      </w:hyperlink>
    </w:p>
    <w:p w:rsidR="007E6FEC" w:rsidRDefault="007E6FEC" w:rsidP="004E70F3"/>
    <w:p w:rsidR="007E6FEC" w:rsidRPr="007E6FEC" w:rsidRDefault="007E6FEC" w:rsidP="007E6F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FEC">
        <w:rPr>
          <w:rFonts w:ascii="Times New Roman" w:hAnsi="Times New Roman" w:cs="Times New Roman"/>
          <w:b/>
          <w:sz w:val="24"/>
          <w:szCs w:val="24"/>
          <w:u w:val="single"/>
        </w:rPr>
        <w:t>HR-es dilemmák a cégben - komolytól a komorig</w:t>
      </w:r>
    </w:p>
    <w:p w:rsidR="007E6FEC" w:rsidRDefault="006010BA" w:rsidP="007E6FEC">
      <w:hyperlink r:id="rId27" w:history="1">
        <w:r w:rsidR="007E6FEC">
          <w:rPr>
            <w:rStyle w:val="Hiperhivatkozs"/>
          </w:rPr>
          <w:t>https://www.hrportal.hu/hrblog/jobangel/hr-es-dilemmak-a-cegben---komolytol-a-komorig-20190909.html</w:t>
        </w:r>
      </w:hyperlink>
    </w:p>
    <w:p w:rsidR="007E6FEC" w:rsidRDefault="007E6FEC" w:rsidP="004E70F3">
      <w:pPr>
        <w:rPr>
          <w:rFonts w:ascii="Times New Roman" w:hAnsi="Times New Roman" w:cs="Times New Roman"/>
          <w:sz w:val="24"/>
          <w:szCs w:val="24"/>
        </w:rPr>
      </w:pPr>
    </w:p>
    <w:p w:rsidR="003A17D4" w:rsidRPr="00B4674C" w:rsidRDefault="003A17D4" w:rsidP="003A17D4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674C">
        <w:rPr>
          <w:rFonts w:ascii="Times New Roman" w:hAnsi="Times New Roman" w:cs="Times New Roman"/>
          <w:b/>
          <w:sz w:val="24"/>
          <w:szCs w:val="24"/>
          <w:u w:val="single"/>
        </w:rPr>
        <w:t>Fontos, még sincs stratégia a cégeknél a munkavállalói élmény tudatos alakítására Magyarországon</w:t>
      </w:r>
    </w:p>
    <w:p w:rsidR="003A17D4" w:rsidRDefault="006010BA" w:rsidP="003A17D4">
      <w:pPr>
        <w:spacing w:line="240" w:lineRule="exact"/>
        <w:jc w:val="both"/>
      </w:pPr>
      <w:hyperlink r:id="rId28" w:history="1">
        <w:r w:rsidR="003A17D4">
          <w:rPr>
            <w:rStyle w:val="Hiperhivatkozs"/>
          </w:rPr>
          <w:t>https://www.hrportal.hu/hrblog/a-jovo-munkahelye/fontos--meg-sincs-strategia-a-cegeknel-a-munkavallaloi-elmeny-tudatos-alakitasara-magyarorszagon-20190909.html</w:t>
        </w:r>
      </w:hyperlink>
    </w:p>
    <w:p w:rsidR="007E6FEC" w:rsidRDefault="007E6FEC" w:rsidP="004E70F3">
      <w:pPr>
        <w:rPr>
          <w:rFonts w:ascii="Times New Roman" w:hAnsi="Times New Roman" w:cs="Times New Roman"/>
          <w:sz w:val="24"/>
          <w:szCs w:val="24"/>
        </w:rPr>
      </w:pPr>
    </w:p>
    <w:p w:rsidR="003A17D4" w:rsidRDefault="000F5127" w:rsidP="004E70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5127">
        <w:rPr>
          <w:rFonts w:ascii="Times New Roman" w:hAnsi="Times New Roman" w:cs="Times New Roman"/>
          <w:b/>
          <w:sz w:val="24"/>
          <w:szCs w:val="24"/>
          <w:u w:val="single"/>
        </w:rPr>
        <w:t xml:space="preserve">Machin </w:t>
      </w:r>
      <w:proofErr w:type="spellStart"/>
      <w:r w:rsidRPr="000F5127">
        <w:rPr>
          <w:rFonts w:ascii="Times New Roman" w:hAnsi="Times New Roman" w:cs="Times New Roman"/>
          <w:b/>
          <w:sz w:val="24"/>
          <w:szCs w:val="24"/>
          <w:u w:val="single"/>
        </w:rPr>
        <w:t>Learning</w:t>
      </w:r>
      <w:proofErr w:type="spellEnd"/>
      <w:r w:rsidRPr="000F5127">
        <w:rPr>
          <w:rFonts w:ascii="Times New Roman" w:hAnsi="Times New Roman" w:cs="Times New Roman"/>
          <w:b/>
          <w:sz w:val="24"/>
          <w:szCs w:val="24"/>
          <w:u w:val="single"/>
        </w:rPr>
        <w:t xml:space="preserve"> módszerek alkalmazása a HR-ben</w:t>
      </w:r>
    </w:p>
    <w:p w:rsidR="000F5127" w:rsidRPr="000F5127" w:rsidRDefault="000F5127" w:rsidP="004E70F3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29" w:history="1">
        <w:r w:rsidRPr="00991F09">
          <w:rPr>
            <w:rStyle w:val="Hiperhivatkozs"/>
            <w:rFonts w:ascii="Times New Roman" w:hAnsi="Times New Roman" w:cs="Times New Roman"/>
            <w:sz w:val="24"/>
            <w:szCs w:val="24"/>
          </w:rPr>
          <w:t>https://www.gartner.com/it-glossary/machine-learning</w:t>
        </w:r>
      </w:hyperlink>
    </w:p>
    <w:p w:rsidR="000F5127" w:rsidRDefault="000F5127" w:rsidP="004E70F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127" w:rsidRDefault="000F5127" w:rsidP="004E70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Operaház kontrollert keres</w:t>
      </w:r>
    </w:p>
    <w:p w:rsidR="000F5127" w:rsidRDefault="000F5127" w:rsidP="004E70F3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30" w:history="1">
        <w:r w:rsidRPr="00991F09">
          <w:rPr>
            <w:rStyle w:val="Hiperhivatkozs"/>
            <w:rFonts w:ascii="Times New Roman" w:hAnsi="Times New Roman" w:cs="Times New Roman"/>
            <w:sz w:val="24"/>
            <w:szCs w:val="24"/>
          </w:rPr>
          <w:t>https://www.profession.hu/allas/hr-kontroller-magyar-allami-operahaz-budapest-1376891</w:t>
        </w:r>
      </w:hyperlink>
    </w:p>
    <w:p w:rsidR="000F5127" w:rsidRDefault="000F5127" w:rsidP="004E70F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10A0F" w:rsidRPr="00510A0F" w:rsidRDefault="00D834B0" w:rsidP="00510A0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 w:rsidRPr="00510A0F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 xml:space="preserve">HÁZI DOLGOZAT ELKÉSZÍTÉSE </w:t>
      </w:r>
      <w:proofErr w:type="spellStart"/>
      <w:r w:rsidR="0039640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és</w:t>
      </w:r>
      <w:proofErr w:type="spellEnd"/>
      <w:r w:rsidR="0039640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396409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  <w:t>beadása</w:t>
      </w:r>
      <w:proofErr w:type="spellEnd"/>
    </w:p>
    <w:p w:rsidR="00510A0F" w:rsidRPr="00510A0F" w:rsidRDefault="00510A0F" w:rsidP="00510A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510A0F" w:rsidRPr="00510A0F" w:rsidRDefault="00510A0F" w:rsidP="00510A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510A0F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Formai</w:t>
      </w:r>
      <w:proofErr w:type="spellEnd"/>
      <w:r w:rsidRPr="00510A0F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követelmények</w:t>
      </w:r>
      <w:proofErr w:type="spellEnd"/>
      <w:r w:rsidRPr="00510A0F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:</w:t>
      </w:r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dolgozat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terjedelme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cca</w:t>
      </w:r>
      <w:proofErr w:type="spellEnd"/>
      <w:r w:rsidR="00D834B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1500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szavas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times new roman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tipusú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12-es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betűnagyságú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dolgozat</w:t>
      </w:r>
      <w:proofErr w:type="spellEnd"/>
    </w:p>
    <w:p w:rsidR="00510A0F" w:rsidRPr="00396409" w:rsidRDefault="00396409" w:rsidP="00510A0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spellStart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lastRenderedPageBreak/>
        <w:t>Fel</w:t>
      </w:r>
      <w:proofErr w:type="spellEnd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kell</w:t>
      </w:r>
      <w:proofErr w:type="spellEnd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tüntetni</w:t>
      </w:r>
      <w:proofErr w:type="spellEnd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hallgató</w:t>
      </w:r>
      <w:proofErr w:type="spellEnd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nevét</w:t>
      </w:r>
      <w:proofErr w:type="spellEnd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és</w:t>
      </w:r>
      <w:proofErr w:type="spellEnd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csoportját</w:t>
      </w:r>
      <w:proofErr w:type="spellEnd"/>
      <w:r w:rsidRPr="0039640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!</w:t>
      </w:r>
    </w:p>
    <w:p w:rsidR="00396409" w:rsidRPr="00510A0F" w:rsidRDefault="00396409" w:rsidP="00510A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510A0F" w:rsidRPr="00510A0F" w:rsidRDefault="00510A0F" w:rsidP="00510A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510A0F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Tartalmi</w:t>
      </w:r>
      <w:proofErr w:type="spellEnd"/>
      <w:r w:rsidRPr="00510A0F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követelmények</w:t>
      </w:r>
      <w:proofErr w:type="spellEnd"/>
      <w:r w:rsidRPr="00510A0F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választott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témát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D834B0" w:rsidRPr="00D834B0">
        <w:rPr>
          <w:rFonts w:ascii="Times New Roman" w:eastAsiaTheme="minorEastAsia" w:hAnsi="Times New Roman" w:cs="Times New Roman"/>
          <w:sz w:val="24"/>
          <w:szCs w:val="24"/>
          <w:lang w:val="en-US"/>
        </w:rPr>
        <w:t>controlling</w:t>
      </w:r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szempontú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megközelítésben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kell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feldolgozni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Lényeges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hogy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ismertesse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választott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téma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fontosságát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adjon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rövid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áttekintést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r w:rsidR="00D834B0" w:rsidRPr="00D834B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ha </w:t>
      </w:r>
      <w:proofErr w:type="spellStart"/>
      <w:r w:rsidR="00D834B0" w:rsidRPr="00D834B0">
        <w:rPr>
          <w:rFonts w:ascii="Times New Roman" w:eastAsiaTheme="minorEastAsia" w:hAnsi="Times New Roman" w:cs="Times New Roman"/>
          <w:sz w:val="24"/>
          <w:szCs w:val="24"/>
          <w:lang w:val="en-US"/>
        </w:rPr>
        <w:t>lehet</w:t>
      </w:r>
      <w:proofErr w:type="spellEnd"/>
      <w:r w:rsidR="00D834B0" w:rsidRPr="00D834B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használjon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rövid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táblázatos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és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grafikonos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ábrázolást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is.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Ismertesse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kapcsolódó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fontos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problémákat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térjen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ki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ezeknek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megoldási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lehetőségeire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és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mondjon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véleményt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azokról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Szerepjen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dolgozatban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felhasznált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és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témához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ajánlott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források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irodalom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>jegyzéke</w:t>
      </w:r>
      <w:proofErr w:type="spellEnd"/>
      <w:r w:rsidRPr="00510A0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is.</w:t>
      </w:r>
    </w:p>
    <w:p w:rsidR="000F5127" w:rsidRDefault="000F5127" w:rsidP="004E70F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96409" w:rsidRDefault="00396409" w:rsidP="004E70F3">
      <w:pPr>
        <w:rPr>
          <w:rFonts w:ascii="Times New Roman" w:hAnsi="Times New Roman" w:cs="Times New Roman"/>
          <w:sz w:val="24"/>
          <w:szCs w:val="24"/>
        </w:rPr>
      </w:pPr>
      <w:r w:rsidRPr="00396409">
        <w:rPr>
          <w:rFonts w:ascii="Times New Roman" w:hAnsi="Times New Roman" w:cs="Times New Roman"/>
          <w:b/>
          <w:i/>
          <w:sz w:val="24"/>
          <w:szCs w:val="24"/>
        </w:rPr>
        <w:t>Beadás időpontja</w:t>
      </w:r>
      <w:r w:rsidRPr="00396409">
        <w:rPr>
          <w:rFonts w:ascii="Times New Roman" w:hAnsi="Times New Roman" w:cs="Times New Roman"/>
          <w:sz w:val="24"/>
          <w:szCs w:val="24"/>
        </w:rPr>
        <w:t>: az órán megbeszéltek szerint!</w:t>
      </w:r>
    </w:p>
    <w:p w:rsidR="00396409" w:rsidRPr="00396409" w:rsidRDefault="00396409" w:rsidP="004E70F3">
      <w:pPr>
        <w:rPr>
          <w:rFonts w:ascii="Times New Roman" w:hAnsi="Times New Roman" w:cs="Times New Roman"/>
          <w:b/>
          <w:sz w:val="24"/>
          <w:szCs w:val="24"/>
        </w:rPr>
      </w:pPr>
      <w:r w:rsidRPr="00396409">
        <w:rPr>
          <w:rFonts w:ascii="Times New Roman" w:hAnsi="Times New Roman" w:cs="Times New Roman"/>
          <w:b/>
          <w:sz w:val="24"/>
          <w:szCs w:val="24"/>
        </w:rPr>
        <w:t xml:space="preserve">Kérem a dolgozatot a </w:t>
      </w:r>
      <w:hyperlink r:id="rId31" w:history="1">
        <w:r w:rsidRPr="00396409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belyopal@gmail.com</w:t>
        </w:r>
      </w:hyperlink>
      <w:r w:rsidRPr="00396409">
        <w:rPr>
          <w:rFonts w:ascii="Times New Roman" w:hAnsi="Times New Roman" w:cs="Times New Roman"/>
          <w:b/>
          <w:sz w:val="24"/>
          <w:szCs w:val="24"/>
        </w:rPr>
        <w:t xml:space="preserve"> címre megküldeni</w:t>
      </w:r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:rsidR="000F5127" w:rsidRDefault="000F5127" w:rsidP="004E70F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5127" w:rsidRPr="000F5127" w:rsidRDefault="000F5127" w:rsidP="004E70F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F5127" w:rsidRPr="000F5127">
      <w:footerReference w:type="default" r:id="rId3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BB8" w:rsidRDefault="002A6BB8" w:rsidP="002A6BB8">
      <w:pPr>
        <w:spacing w:after="0" w:line="240" w:lineRule="auto"/>
      </w:pPr>
      <w:r>
        <w:separator/>
      </w:r>
    </w:p>
  </w:endnote>
  <w:endnote w:type="continuationSeparator" w:id="0">
    <w:p w:rsidR="002A6BB8" w:rsidRDefault="002A6BB8" w:rsidP="002A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737702"/>
      <w:docPartObj>
        <w:docPartGallery w:val="Page Numbers (Bottom of Page)"/>
        <w:docPartUnique/>
      </w:docPartObj>
    </w:sdtPr>
    <w:sdtContent>
      <w:p w:rsidR="002A6BB8" w:rsidRDefault="002A6BB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A6BB8" w:rsidRDefault="002A6BB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BB8" w:rsidRDefault="002A6BB8" w:rsidP="002A6BB8">
      <w:pPr>
        <w:spacing w:after="0" w:line="240" w:lineRule="auto"/>
      </w:pPr>
      <w:r>
        <w:separator/>
      </w:r>
    </w:p>
  </w:footnote>
  <w:footnote w:type="continuationSeparator" w:id="0">
    <w:p w:rsidR="002A6BB8" w:rsidRDefault="002A6BB8" w:rsidP="002A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A1"/>
    <w:rsid w:val="000417E5"/>
    <w:rsid w:val="000C5139"/>
    <w:rsid w:val="000F5127"/>
    <w:rsid w:val="000F5D00"/>
    <w:rsid w:val="00105D7C"/>
    <w:rsid w:val="001219C4"/>
    <w:rsid w:val="0013423C"/>
    <w:rsid w:val="0017612C"/>
    <w:rsid w:val="00267A9C"/>
    <w:rsid w:val="00277322"/>
    <w:rsid w:val="002A6BB8"/>
    <w:rsid w:val="0034418F"/>
    <w:rsid w:val="003575FD"/>
    <w:rsid w:val="00362423"/>
    <w:rsid w:val="00383470"/>
    <w:rsid w:val="00396409"/>
    <w:rsid w:val="003A17D4"/>
    <w:rsid w:val="0042576A"/>
    <w:rsid w:val="004B51ED"/>
    <w:rsid w:val="004E70F3"/>
    <w:rsid w:val="00510A0F"/>
    <w:rsid w:val="005915F1"/>
    <w:rsid w:val="006010BA"/>
    <w:rsid w:val="006E34E6"/>
    <w:rsid w:val="00705C64"/>
    <w:rsid w:val="007E6FEC"/>
    <w:rsid w:val="007F18F5"/>
    <w:rsid w:val="009949E4"/>
    <w:rsid w:val="009A0A83"/>
    <w:rsid w:val="00A16595"/>
    <w:rsid w:val="00A66F2C"/>
    <w:rsid w:val="00B06BD0"/>
    <w:rsid w:val="00BC4B4E"/>
    <w:rsid w:val="00C76A14"/>
    <w:rsid w:val="00C929DF"/>
    <w:rsid w:val="00CB22F7"/>
    <w:rsid w:val="00D30AA1"/>
    <w:rsid w:val="00D834B0"/>
    <w:rsid w:val="00DA5973"/>
    <w:rsid w:val="00D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FCB8"/>
  <w15:docId w15:val="{40617149-6051-4FC3-9EDB-76074FE9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30A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30AA1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F512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A6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6BB8"/>
  </w:style>
  <w:style w:type="paragraph" w:styleId="llb">
    <w:name w:val="footer"/>
    <w:basedOn w:val="Norml"/>
    <w:link w:val="llbChar"/>
    <w:uiPriority w:val="99"/>
    <w:unhideWhenUsed/>
    <w:rsid w:val="002A6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571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102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247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7260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517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portal.hu/hrblog/ertheto-munkajog/korlatozhato-e-a-munkatarsak-versenytarshoz-vandorlasa__63_--20190912.html" TargetMode="External"/><Relationship Id="rId13" Type="http://schemas.openxmlformats.org/officeDocument/2006/relationships/hyperlink" Target="https://www.controllingportal.hu/a_hutlen_generacio/" TargetMode="External"/><Relationship Id="rId18" Type="http://schemas.openxmlformats.org/officeDocument/2006/relationships/hyperlink" Target="https://mfor.hu/cikkek/makro/komoly-bajban-a-magyar-munkaeropiac--kellenek-a-kulfoldi-munkasok.html" TargetMode="External"/><Relationship Id="rId26" Type="http://schemas.openxmlformats.org/officeDocument/2006/relationships/hyperlink" Target="http://www.analecta.hu/index.php/taylor/article/view/13060/129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odaandpartners.com/resources/uploads/2013/06/A_tudastoke_meresi_modszerei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hrportal.hu/hrblog/chn/a-coach-kepzes-es-azon-tul--20190911.html" TargetMode="External"/><Relationship Id="rId12" Type="http://schemas.openxmlformats.org/officeDocument/2006/relationships/hyperlink" Target="https://www.apave.hu/Akademia/Cikkek-HR-eseknek.html/?cikk=1" TargetMode="External"/><Relationship Id="rId17" Type="http://schemas.openxmlformats.org/officeDocument/2006/relationships/hyperlink" Target="https://www.controllingportal.hu/szampelda_big_data_/" TargetMode="External"/><Relationship Id="rId25" Type="http://schemas.openxmlformats.org/officeDocument/2006/relationships/hyperlink" Target="https://miau.my-x.hu/miau/185/14_1_kulonszam_2013_apr.pd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ntrollingportal.hu/vallalati-onkentesseg-a-munkaero-megtartas-hatekony-eszkoze/" TargetMode="External"/><Relationship Id="rId20" Type="http://schemas.openxmlformats.org/officeDocument/2006/relationships/hyperlink" Target="http://bodaandpartners.com/resources/uploads/2013/06/BGY_MitTegyen.pdf" TargetMode="External"/><Relationship Id="rId29" Type="http://schemas.openxmlformats.org/officeDocument/2006/relationships/hyperlink" Target="https://www.gartner.com/it-glossary/machine-learn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rportal.hu/hrblog/hrinformatika-a-hrnek/milyen-lesz-a-hr-2025-ben__63_-20190716.html" TargetMode="External"/><Relationship Id="rId11" Type="http://schemas.openxmlformats.org/officeDocument/2006/relationships/hyperlink" Target="http://www.ohe.hu/hrmagazin/cikkek/sokaig-nem-lehet-meg-egyenlo-karrier-eselyekrol-beszelni" TargetMode="External"/><Relationship Id="rId24" Type="http://schemas.openxmlformats.org/officeDocument/2006/relationships/hyperlink" Target="http://www.iskolakultura.hu/index.php/taylor/article/view/13062/12918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controllingportal.hu/adatforradalom-a-hr-ben/" TargetMode="External"/><Relationship Id="rId23" Type="http://schemas.openxmlformats.org/officeDocument/2006/relationships/hyperlink" Target="https://qubit.hu/2019/09/06/teljesen-normalis-ha-valaki-a-karrierje-kozepen-ugy-erzi-vakvaganyon-az-elete" TargetMode="External"/><Relationship Id="rId28" Type="http://schemas.openxmlformats.org/officeDocument/2006/relationships/hyperlink" Target="https://www.hrportal.hu/hrblog/a-jovo-munkahelye/fontos--meg-sincs-strategia-a-cegeknel-a-munkavallaloi-elmeny-tudatos-alakitasara-magyarorszagon-20190909.html" TargetMode="External"/><Relationship Id="rId10" Type="http://schemas.openxmlformats.org/officeDocument/2006/relationships/hyperlink" Target="http://www.ohe.hu/hrmagazin/cikkek/a-bejelentes-nelkuli-foglalkoztatas-problematikaja" TargetMode="External"/><Relationship Id="rId19" Type="http://schemas.openxmlformats.org/officeDocument/2006/relationships/hyperlink" Target="http://www.ohe.hu/hrmagazin/cikkek/generaciok-munkaeropiac-es-a-motivacio-kerdesei-a-21-szazadban" TargetMode="External"/><Relationship Id="rId31" Type="http://schemas.openxmlformats.org/officeDocument/2006/relationships/hyperlink" Target="mailto:belyopal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he.hu/hrmagazin/cikkek/a-digitalis-hr-rol-horvath-krisztinaval-az-sap-hr-vezetojevel-beszelgettunk" TargetMode="External"/><Relationship Id="rId14" Type="http://schemas.openxmlformats.org/officeDocument/2006/relationships/hyperlink" Target="https://www.controllingportal.hu/reziliencia-es-diszrupcio/" TargetMode="External"/><Relationship Id="rId22" Type="http://schemas.openxmlformats.org/officeDocument/2006/relationships/hyperlink" Target="http://hrpwr.hu/aktualis/cikk/ez_lesz_a_8_legfontosabb_hr_trend_2019_ben" TargetMode="External"/><Relationship Id="rId27" Type="http://schemas.openxmlformats.org/officeDocument/2006/relationships/hyperlink" Target="https://www.hrportal.hu/hrblog/jobangel/hr-es-dilemmak-a-cegben---komolytol-a-komorig-20190909.html" TargetMode="External"/><Relationship Id="rId30" Type="http://schemas.openxmlformats.org/officeDocument/2006/relationships/hyperlink" Target="https://www.profession.hu/allas/hr-kontroller-magyar-allami-operahaz-budapest-137689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6096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</dc:creator>
  <cp:lastModifiedBy>Pali</cp:lastModifiedBy>
  <cp:revision>3</cp:revision>
  <dcterms:created xsi:type="dcterms:W3CDTF">2019-10-01T19:24:00Z</dcterms:created>
  <dcterms:modified xsi:type="dcterms:W3CDTF">2019-10-01T19:24:00Z</dcterms:modified>
</cp:coreProperties>
</file>